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F" w:rsidRDefault="003D091F">
      <w:r>
        <w:t>Discussion questions based on Chapter 1 reading</w:t>
      </w:r>
    </w:p>
    <w:p w:rsidR="003D091F" w:rsidRDefault="003D091F"/>
    <w:p w:rsidR="003D091F" w:rsidRDefault="003D091F">
      <w:r>
        <w:t>1. For each of the fundamental aspects of software engineering, explain why they are important.</w:t>
      </w:r>
    </w:p>
    <w:p w:rsidR="003D091F" w:rsidRDefault="003D091F">
      <w:r>
        <w:tab/>
        <w:t xml:space="preserve">a. </w:t>
      </w:r>
      <w:proofErr w:type="gramStart"/>
      <w:r>
        <w:t>Well</w:t>
      </w:r>
      <w:proofErr w:type="gramEnd"/>
      <w:r>
        <w:t xml:space="preserve"> understood process</w:t>
      </w:r>
    </w:p>
    <w:p w:rsidR="003D091F" w:rsidRDefault="003D091F"/>
    <w:p w:rsidR="003D091F" w:rsidRDefault="003D091F"/>
    <w:p w:rsidR="003D091F" w:rsidRDefault="003D091F"/>
    <w:p w:rsidR="003D091F" w:rsidRDefault="003D091F">
      <w:r>
        <w:tab/>
        <w:t>b. Dependability and performance</w:t>
      </w:r>
    </w:p>
    <w:p w:rsidR="003D091F" w:rsidRDefault="003D091F"/>
    <w:p w:rsidR="003D091F" w:rsidRDefault="003D091F"/>
    <w:p w:rsidR="003D091F" w:rsidRDefault="003D091F"/>
    <w:p w:rsidR="003D091F" w:rsidRDefault="003D091F"/>
    <w:p w:rsidR="003D091F" w:rsidRDefault="003D091F">
      <w:r>
        <w:tab/>
        <w:t>c. Managing requirements</w:t>
      </w:r>
    </w:p>
    <w:p w:rsidR="003D091F" w:rsidRDefault="003D091F"/>
    <w:p w:rsidR="003D091F" w:rsidRDefault="003D091F"/>
    <w:p w:rsidR="003D091F" w:rsidRDefault="003D091F"/>
    <w:p w:rsidR="003D091F" w:rsidRDefault="003D091F"/>
    <w:p w:rsidR="00E714C0" w:rsidRDefault="003D091F">
      <w:r>
        <w:tab/>
        <w:t>d. Reuse</w:t>
      </w:r>
    </w:p>
    <w:p w:rsidR="00E714C0" w:rsidRDefault="00E714C0"/>
    <w:p w:rsidR="00E714C0" w:rsidRDefault="00E714C0"/>
    <w:p w:rsidR="00E714C0" w:rsidRDefault="00E714C0"/>
    <w:p w:rsidR="00E714C0" w:rsidRDefault="00E714C0">
      <w:r>
        <w:t xml:space="preserve">2. How has the web changed software engineering? </w:t>
      </w:r>
    </w:p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>
      <w:r>
        <w:t>3. For each of the 8 clauses in the Code of Ethics, provide an example and a dilemma or problem that might arise in following the ethical code.</w:t>
      </w:r>
    </w:p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E714C0" w:rsidRDefault="00E714C0"/>
    <w:p w:rsidR="003D091F" w:rsidRDefault="00E714C0">
      <w:r>
        <w:t>4. Discuss question 1.10 in your text.</w:t>
      </w:r>
    </w:p>
    <w:sectPr w:rsidR="003D091F" w:rsidSect="003D091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D091F"/>
    <w:rsid w:val="003D091F"/>
    <w:rsid w:val="00E714C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1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Macintosh Word</Application>
  <DocSecurity>0</DocSecurity>
  <Lines>1</Lines>
  <Paragraphs>1</Paragraphs>
  <ScaleCrop>false</ScaleCrop>
  <Company>James Madison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Nancy Harris</cp:lastModifiedBy>
  <cp:revision>1</cp:revision>
  <dcterms:created xsi:type="dcterms:W3CDTF">2012-08-30T16:33:00Z</dcterms:created>
  <dcterms:modified xsi:type="dcterms:W3CDTF">2012-08-30T17:11:00Z</dcterms:modified>
</cp:coreProperties>
</file>